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8FE9" w14:textId="77777777" w:rsidR="00825197" w:rsidRDefault="00825197" w:rsidP="00825197">
      <w:pPr>
        <w:spacing w:after="0" w:line="240" w:lineRule="auto"/>
        <w:jc w:val="right"/>
      </w:pPr>
      <w:r>
        <w:t>Załącznik nr 1</w:t>
      </w:r>
    </w:p>
    <w:p w14:paraId="3A98A0C8" w14:textId="77777777" w:rsidR="00825197" w:rsidRDefault="00825197" w:rsidP="00825197">
      <w:pPr>
        <w:spacing w:after="0" w:line="240" w:lineRule="auto"/>
        <w:jc w:val="right"/>
      </w:pPr>
      <w:r>
        <w:t>do wewnętrznej procedury dokonywania zgłoszeń naruszeń prawa</w:t>
      </w:r>
    </w:p>
    <w:p w14:paraId="0C5CE8E8" w14:textId="77777777" w:rsidR="00825197" w:rsidRDefault="00825197" w:rsidP="00825197">
      <w:pPr>
        <w:spacing w:after="0" w:line="240" w:lineRule="auto"/>
        <w:jc w:val="right"/>
      </w:pPr>
      <w:r>
        <w:t>i podejmowania działań następczych w ZGK sp. z o.o. w Zielonej Górze</w:t>
      </w:r>
    </w:p>
    <w:p w14:paraId="635FD45C" w14:textId="77777777" w:rsidR="00825197" w:rsidRDefault="00825197" w:rsidP="00825197">
      <w:pPr>
        <w:spacing w:after="0" w:line="240" w:lineRule="auto"/>
        <w:jc w:val="right"/>
      </w:pPr>
    </w:p>
    <w:p w14:paraId="6E62C395" w14:textId="77777777" w:rsidR="00825197" w:rsidRDefault="00825197" w:rsidP="00825197">
      <w:pPr>
        <w:spacing w:after="0" w:line="250" w:lineRule="auto"/>
        <w:ind w:right="30"/>
        <w:jc w:val="center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BF1BF0">
        <w:rPr>
          <w:rFonts w:ascii="Calibri" w:eastAsia="Calibri" w:hAnsi="Calibri" w:cs="Calibri"/>
          <w:b/>
          <w:color w:val="000000"/>
          <w:sz w:val="24"/>
          <w:lang w:eastAsia="pl-PL"/>
        </w:rPr>
        <w:t>Formularz zgłoszenia wewnętrznego</w:t>
      </w:r>
      <w:r w:rsidRPr="00BF1BF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BF1BF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w </w:t>
      </w:r>
      <w:r>
        <w:rPr>
          <w:rFonts w:ascii="Calibri" w:eastAsia="Calibri" w:hAnsi="Calibri" w:cs="Calibri"/>
          <w:b/>
          <w:color w:val="000000"/>
          <w:sz w:val="24"/>
          <w:lang w:eastAsia="pl-PL"/>
        </w:rPr>
        <w:t>ZGK sp. z o.o. w Zielonej Górze</w:t>
      </w:r>
    </w:p>
    <w:p w14:paraId="5DF61620" w14:textId="77777777" w:rsidR="00825197" w:rsidRPr="00BF1BF0" w:rsidRDefault="00825197" w:rsidP="00825197">
      <w:pPr>
        <w:spacing w:after="0" w:line="250" w:lineRule="auto"/>
        <w:ind w:right="3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</w:p>
    <w:tbl>
      <w:tblPr>
        <w:tblStyle w:val="TableGrid"/>
        <w:tblW w:w="9782" w:type="dxa"/>
        <w:tblInd w:w="-289" w:type="dxa"/>
        <w:tblCellMar>
          <w:top w:w="93" w:type="dxa"/>
          <w:left w:w="58" w:type="dxa"/>
        </w:tblCellMar>
        <w:tblLook w:val="04A0" w:firstRow="1" w:lastRow="0" w:firstColumn="1" w:lastColumn="0" w:noHBand="0" w:noVBand="1"/>
      </w:tblPr>
      <w:tblGrid>
        <w:gridCol w:w="9782"/>
      </w:tblGrid>
      <w:tr w:rsidR="00825197" w:rsidRPr="00BF1BF0" w14:paraId="6FAE448D" w14:textId="77777777" w:rsidTr="00D96312">
        <w:trPr>
          <w:trHeight w:val="38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B226" w14:textId="77777777" w:rsidR="00825197" w:rsidRPr="00BF1BF0" w:rsidRDefault="00825197" w:rsidP="00D96312">
            <w:pPr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b/>
                <w:color w:val="000000"/>
              </w:rPr>
              <w:t>Data sporządzenia</w:t>
            </w:r>
            <w:r w:rsidRPr="00BF1BF0">
              <w:rPr>
                <w:rFonts w:eastAsia="Calibri" w:cstheme="minorHAnsi"/>
                <w:color w:val="000000"/>
              </w:rPr>
              <w:t xml:space="preserve">: </w:t>
            </w:r>
          </w:p>
        </w:tc>
      </w:tr>
      <w:tr w:rsidR="00825197" w:rsidRPr="00BF1BF0" w14:paraId="56F91D58" w14:textId="77777777" w:rsidTr="00D96312">
        <w:trPr>
          <w:trHeight w:val="96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2E2" w14:textId="77777777" w:rsidR="00825197" w:rsidRPr="00BF1BF0" w:rsidRDefault="00825197" w:rsidP="00D96312">
            <w:pPr>
              <w:spacing w:before="240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Imię i nazwisko: </w:t>
            </w:r>
            <w:r w:rsidRPr="00D160F0">
              <w:rPr>
                <w:rFonts w:eastAsia="Calibri" w:cstheme="minorHAnsi"/>
                <w:color w:val="000000"/>
              </w:rPr>
              <w:t>_____________________</w:t>
            </w:r>
            <w:r>
              <w:rPr>
                <w:rFonts w:eastAsia="Calibri" w:cstheme="minorHAnsi"/>
                <w:color w:val="000000"/>
              </w:rPr>
              <w:t>___________________________________</w:t>
            </w:r>
            <w:r w:rsidRPr="00D160F0">
              <w:rPr>
                <w:rFonts w:eastAsia="Calibri" w:cstheme="minorHAnsi"/>
                <w:color w:val="000000"/>
              </w:rPr>
              <w:t>__________________</w:t>
            </w:r>
          </w:p>
          <w:p w14:paraId="1B0ECCBE" w14:textId="77777777" w:rsidR="00825197" w:rsidRPr="00D160F0" w:rsidRDefault="00825197" w:rsidP="00D96312">
            <w:pPr>
              <w:rPr>
                <w:rFonts w:eastAsia="Calibri" w:cstheme="minorHAnsi"/>
                <w:color w:val="000000"/>
              </w:rPr>
            </w:pPr>
          </w:p>
          <w:p w14:paraId="21D1680C" w14:textId="77777777" w:rsidR="00825197" w:rsidRPr="00D160F0" w:rsidRDefault="00825197" w:rsidP="00D96312">
            <w:pPr>
              <w:rPr>
                <w:rFonts w:eastAsia="Calibri" w:cstheme="minorHAnsi"/>
                <w:i/>
                <w:iCs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Dane kontaktowe </w:t>
            </w:r>
            <w:r w:rsidRPr="00D160F0">
              <w:rPr>
                <w:rFonts w:eastAsia="Calibri" w:cstheme="minorHAnsi"/>
                <w:color w:val="000000"/>
              </w:rPr>
              <w:t>(</w:t>
            </w:r>
            <w:r w:rsidRPr="00BF1BF0">
              <w:rPr>
                <w:rFonts w:eastAsia="Calibri" w:cstheme="minorHAnsi"/>
                <w:i/>
                <w:iCs/>
                <w:color w:val="000000"/>
              </w:rPr>
              <w:t>adres korespondencyjny lub adres poczty elektronicznej. W przypadku podania tylko poczty elektronicznej wymagane jest podanie numer</w:t>
            </w:r>
            <w:r w:rsidRPr="00D160F0">
              <w:rPr>
                <w:rFonts w:eastAsia="Calibri" w:cstheme="minorHAnsi"/>
                <w:i/>
                <w:iCs/>
                <w:color w:val="000000"/>
              </w:rPr>
              <w:t>u</w:t>
            </w:r>
            <w:r w:rsidRPr="00BF1BF0">
              <w:rPr>
                <w:rFonts w:eastAsia="Calibri" w:cstheme="minorHAnsi"/>
                <w:i/>
                <w:iCs/>
                <w:color w:val="000000"/>
              </w:rPr>
              <w:t xml:space="preserve"> telefonu kontaktowego</w:t>
            </w:r>
            <w:r w:rsidRPr="00D160F0">
              <w:rPr>
                <w:rFonts w:eastAsia="Calibri" w:cstheme="minorHAnsi"/>
                <w:i/>
                <w:iCs/>
                <w:color w:val="000000"/>
              </w:rPr>
              <w:t>):</w:t>
            </w:r>
          </w:p>
          <w:p w14:paraId="799151B9" w14:textId="77777777" w:rsidR="00825197" w:rsidRPr="00BF1BF0" w:rsidRDefault="00825197" w:rsidP="00D96312">
            <w:pPr>
              <w:spacing w:before="240" w:line="360" w:lineRule="auto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 </w:t>
            </w: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</w:tc>
      </w:tr>
      <w:tr w:rsidR="00825197" w:rsidRPr="00BF1BF0" w14:paraId="707CC9F9" w14:textId="77777777" w:rsidTr="00D96312">
        <w:trPr>
          <w:trHeight w:val="543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B9E" w14:textId="77777777" w:rsidR="00825197" w:rsidRPr="00BF1BF0" w:rsidRDefault="00825197" w:rsidP="00D96312">
            <w:pPr>
              <w:spacing w:after="10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b/>
                <w:color w:val="000000"/>
              </w:rPr>
              <w:t>Jakiego obszaru nieprawidłowości dotyczy Twoje zgłoszenie?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26E3ED4A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after="1"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korupcji; </w:t>
            </w:r>
          </w:p>
          <w:p w14:paraId="1112EEE7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after="1"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zamówień publicznych; </w:t>
            </w:r>
          </w:p>
          <w:p w14:paraId="1E63BE2E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usług, produktów i rynków finansowych; </w:t>
            </w:r>
          </w:p>
          <w:p w14:paraId="7383AF44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przeciwdziałania praniu pieniędzy oraz finansowaniu terroryzmu; </w:t>
            </w:r>
          </w:p>
          <w:p w14:paraId="1DE7CBA0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bezpieczeństwa produktów i ich zgodności z wymogami; </w:t>
            </w:r>
          </w:p>
          <w:p w14:paraId="607B7FC8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bezpieczeństwa transportu; </w:t>
            </w:r>
          </w:p>
          <w:p w14:paraId="7CE20082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ochrony środowiska; </w:t>
            </w:r>
          </w:p>
          <w:p w14:paraId="053A67CD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ochrony radiologicznej i bezpieczeństwa jądrowego; </w:t>
            </w:r>
          </w:p>
          <w:p w14:paraId="2CACDE98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bezpieczeństwa żywności i pasz; </w:t>
            </w:r>
          </w:p>
          <w:p w14:paraId="7EE42CC1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zdrowia i dobrostanu zwierząt; </w:t>
            </w:r>
          </w:p>
          <w:p w14:paraId="1295E984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zdrowia publicznego; </w:t>
            </w:r>
          </w:p>
          <w:p w14:paraId="1C2C3B1B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ochrony konsumentów; </w:t>
            </w:r>
          </w:p>
          <w:p w14:paraId="67E43F97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ochrony prywatności i danych osobowych; </w:t>
            </w:r>
          </w:p>
          <w:p w14:paraId="3A687A51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bezpieczeństwa sieci i systemów teleinformatycznych; </w:t>
            </w:r>
          </w:p>
          <w:p w14:paraId="552955EF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after="21" w:line="241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interesów finansowych Skarbu Państwa RP, jednostki samorządu terytorialnego oraz Unii Europejskiej; </w:t>
            </w:r>
          </w:p>
          <w:p w14:paraId="2DD289DE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after="36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>rynku wewnętrznego Unii Europejskiej, w tym publicznoprawnych zasad konkurencji</w:t>
            </w:r>
            <w:r w:rsidRPr="00D160F0">
              <w:rPr>
                <w:rFonts w:eastAsia="Calibri" w:cstheme="minorHAnsi"/>
                <w:color w:val="000000"/>
              </w:rPr>
              <w:t xml:space="preserve"> </w:t>
            </w:r>
            <w:r w:rsidRPr="00BF1BF0">
              <w:rPr>
                <w:rFonts w:eastAsia="Calibri" w:cstheme="minorHAnsi"/>
                <w:color w:val="000000"/>
              </w:rPr>
              <w:t>i</w:t>
            </w:r>
            <w:r w:rsidRPr="00D160F0">
              <w:rPr>
                <w:rFonts w:eastAsia="Calibri" w:cstheme="minorHAnsi"/>
                <w:color w:val="000000"/>
              </w:rPr>
              <w:t> </w:t>
            </w:r>
            <w:r w:rsidRPr="00BF1BF0">
              <w:rPr>
                <w:rFonts w:eastAsia="Calibri" w:cstheme="minorHAnsi"/>
                <w:color w:val="000000"/>
              </w:rPr>
              <w:t xml:space="preserve">pomocy państwa oraz opodatkowania osób prawnych; </w:t>
            </w:r>
          </w:p>
          <w:p w14:paraId="00FFCD8A" w14:textId="77777777" w:rsidR="00825197" w:rsidRPr="00BF1BF0" w:rsidRDefault="00825197" w:rsidP="00D96312">
            <w:pPr>
              <w:numPr>
                <w:ilvl w:val="0"/>
                <w:numId w:val="53"/>
              </w:numPr>
              <w:spacing w:line="248" w:lineRule="auto"/>
              <w:ind w:left="741" w:right="1" w:hanging="567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>konstytucyjnych wolności i praw człowieka i obywatela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r>
              <w:t>– występujące w stosunkach jednostki z organami władzy publicznej i niezwiązane z dziedzinami wskazanymi w pkt 1-16</w:t>
            </w:r>
            <w:r w:rsidRPr="00BF1BF0">
              <w:rPr>
                <w:rFonts w:eastAsia="Calibri" w:cstheme="minorHAnsi"/>
                <w:color w:val="000000"/>
              </w:rPr>
              <w:t xml:space="preserve">. </w:t>
            </w:r>
          </w:p>
        </w:tc>
      </w:tr>
      <w:tr w:rsidR="00825197" w:rsidRPr="00D160F0" w14:paraId="254F3C9E" w14:textId="77777777" w:rsidTr="00D96312">
        <w:trPr>
          <w:trHeight w:val="74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410D" w14:textId="77777777" w:rsidR="00825197" w:rsidRPr="00BF1BF0" w:rsidRDefault="00825197" w:rsidP="00D96312">
            <w:pPr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b/>
                <w:color w:val="000000"/>
              </w:rPr>
              <w:t>Treść zgłoszenia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5A95952B" w14:textId="77777777" w:rsidR="00825197" w:rsidRPr="00BF1BF0" w:rsidRDefault="00825197" w:rsidP="00D96312">
            <w:pPr>
              <w:spacing w:after="68" w:line="236" w:lineRule="auto"/>
              <w:ind w:right="618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Opisz szczegółowo swoje podejrzenia oraz okoliczności ich zajścia zgodnie z wiedzą, którą posiadasz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  <w:r w:rsidRPr="00BF1BF0">
              <w:rPr>
                <w:rFonts w:eastAsia="Calibri" w:cstheme="minorHAnsi"/>
                <w:i/>
                <w:color w:val="000000"/>
              </w:rPr>
              <w:t>(z poniższej listy wybierz elementy, które najlepiej pasują do sytuacji, którą chcesz opisać):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37887FCB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73" w:line="232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Podaj dane osób, które dopuściły się nieprawidłowości, których dotyczy zgłoszenie (</w:t>
            </w:r>
            <w:r>
              <w:rPr>
                <w:rFonts w:eastAsia="Calibri" w:cstheme="minorHAnsi"/>
                <w:i/>
                <w:color w:val="000000"/>
              </w:rPr>
              <w:t xml:space="preserve">imiona, </w:t>
            </w:r>
            <w:r w:rsidRPr="00BF1BF0">
              <w:rPr>
                <w:rFonts w:eastAsia="Calibri" w:cstheme="minorHAnsi"/>
                <w:i/>
                <w:color w:val="000000"/>
              </w:rPr>
              <w:t>nazwiska, stanowiska).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0A9B5B2D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11" w:line="248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Podaj dane osób, które mogły stać się ofiarami nieprawidłowości.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05058B51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11" w:line="248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Jakie zachowanie/działania chcesz zgłosić?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40BE5E38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14" w:line="248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Kiedy mniej więcej się zaczęło? Czy trwa nadal?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6231623C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73" w:line="232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 xml:space="preserve">Czy powiadomiłeś już kogoś o tej sprawie? Napisz kto to był (np. osoby w </w:t>
            </w:r>
            <w:r>
              <w:rPr>
                <w:rFonts w:eastAsia="Calibri" w:cstheme="minorHAnsi"/>
                <w:i/>
                <w:color w:val="000000"/>
              </w:rPr>
              <w:t>ZGK sp. z o.o.</w:t>
            </w:r>
            <w:r w:rsidRPr="00BF1BF0">
              <w:rPr>
                <w:rFonts w:eastAsia="Calibri" w:cstheme="minorHAnsi"/>
                <w:i/>
                <w:color w:val="000000"/>
              </w:rPr>
              <w:t xml:space="preserve">, media, </w:t>
            </w:r>
            <w:r>
              <w:rPr>
                <w:rFonts w:eastAsia="Calibri" w:cstheme="minorHAnsi"/>
                <w:i/>
                <w:color w:val="000000"/>
              </w:rPr>
              <w:t xml:space="preserve">służby, </w:t>
            </w:r>
            <w:r w:rsidRPr="00BF1BF0">
              <w:rPr>
                <w:rFonts w:eastAsia="Calibri" w:cstheme="minorHAnsi"/>
                <w:i/>
                <w:color w:val="000000"/>
              </w:rPr>
              <w:t>władze).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1B92741C" w14:textId="77777777" w:rsidR="00825197" w:rsidRPr="00BF1BF0" w:rsidRDefault="00825197" w:rsidP="00D96312">
            <w:pPr>
              <w:numPr>
                <w:ilvl w:val="0"/>
                <w:numId w:val="54"/>
              </w:numPr>
              <w:spacing w:after="12" w:line="248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Czy istnieją relacje pomiędzy wskazanymi powyżej osobami?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5C7D279E" w14:textId="77777777" w:rsidR="00825197" w:rsidRDefault="00825197" w:rsidP="00D96312">
            <w:pPr>
              <w:numPr>
                <w:ilvl w:val="0"/>
                <w:numId w:val="54"/>
              </w:numPr>
              <w:spacing w:line="248" w:lineRule="auto"/>
              <w:ind w:left="318" w:right="1" w:hanging="284"/>
              <w:jc w:val="both"/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i/>
                <w:color w:val="000000"/>
              </w:rPr>
              <w:t>Jakie skutki spowodowały lub mogą spowodować opisane przez Ciebie nieprawidłowości?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4865C33F" w14:textId="77777777" w:rsidR="00825197" w:rsidRPr="00C13804" w:rsidRDefault="00825197" w:rsidP="00D96312">
            <w:pPr>
              <w:numPr>
                <w:ilvl w:val="0"/>
                <w:numId w:val="54"/>
              </w:numPr>
              <w:spacing w:line="248" w:lineRule="auto"/>
              <w:ind w:left="318" w:right="1" w:hanging="284"/>
              <w:jc w:val="both"/>
              <w:rPr>
                <w:rFonts w:eastAsia="Calibri" w:cstheme="minorHAnsi"/>
                <w:i/>
                <w:iCs/>
                <w:color w:val="000000"/>
              </w:rPr>
            </w:pPr>
            <w:r>
              <w:rPr>
                <w:rFonts w:eastAsia="Calibri" w:cstheme="minorHAnsi"/>
                <w:i/>
                <w:iCs/>
                <w:color w:val="000000"/>
              </w:rPr>
              <w:lastRenderedPageBreak/>
              <w:t>o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>pis</w:t>
            </w:r>
            <w:r>
              <w:rPr>
                <w:rFonts w:eastAsia="Calibri" w:cstheme="minorHAnsi"/>
                <w:i/>
                <w:iCs/>
                <w:color w:val="000000"/>
              </w:rPr>
              <w:t>z jaki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i/>
                <w:iCs/>
                <w:color w:val="000000"/>
              </w:rPr>
              <w:t xml:space="preserve">jest 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>kontekst związan</w:t>
            </w:r>
            <w:r>
              <w:rPr>
                <w:rFonts w:eastAsia="Calibri" w:cstheme="minorHAnsi"/>
                <w:i/>
                <w:iCs/>
                <w:color w:val="000000"/>
              </w:rPr>
              <w:t>y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 xml:space="preserve"> z pracą, który umożliwił dostrzeżenie zgłoszonego naruszenia</w:t>
            </w:r>
          </w:p>
          <w:p w14:paraId="0300227B" w14:textId="77777777" w:rsidR="00825197" w:rsidRPr="00C13804" w:rsidRDefault="00825197" w:rsidP="00D96312">
            <w:pPr>
              <w:numPr>
                <w:ilvl w:val="0"/>
                <w:numId w:val="54"/>
              </w:numPr>
              <w:spacing w:line="248" w:lineRule="auto"/>
              <w:ind w:left="318" w:right="1" w:hanging="284"/>
              <w:jc w:val="both"/>
              <w:rPr>
                <w:rFonts w:eastAsia="Calibri" w:cstheme="minorHAnsi"/>
                <w:i/>
                <w:iCs/>
                <w:color w:val="000000"/>
              </w:rPr>
            </w:pPr>
            <w:r>
              <w:rPr>
                <w:rFonts w:eastAsia="Calibri" w:cstheme="minorHAnsi"/>
                <w:i/>
                <w:iCs/>
                <w:color w:val="000000"/>
              </w:rPr>
              <w:t xml:space="preserve">opisz 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>uzasadnion</w:t>
            </w:r>
            <w:r>
              <w:rPr>
                <w:rFonts w:eastAsia="Calibri" w:cstheme="minorHAnsi"/>
                <w:i/>
                <w:iCs/>
                <w:color w:val="000000"/>
              </w:rPr>
              <w:t>e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 xml:space="preserve"> podstaw</w:t>
            </w:r>
            <w:r>
              <w:rPr>
                <w:rFonts w:eastAsia="Calibri" w:cstheme="minorHAnsi"/>
                <w:i/>
                <w:iCs/>
                <w:color w:val="000000"/>
              </w:rPr>
              <w:t>y</w:t>
            </w:r>
            <w:r w:rsidRPr="00C13804">
              <w:rPr>
                <w:rFonts w:eastAsia="Calibri" w:cstheme="minorHAnsi"/>
                <w:i/>
                <w:iCs/>
                <w:color w:val="000000"/>
              </w:rPr>
              <w:t>, które umożliwiły stwierdzenie, że informacja o naruszeniu prawa jest prawdziwa;</w:t>
            </w:r>
          </w:p>
          <w:p w14:paraId="37376CF3" w14:textId="77777777" w:rsidR="00825197" w:rsidRDefault="00825197" w:rsidP="00D96312">
            <w:pPr>
              <w:spacing w:line="248" w:lineRule="auto"/>
              <w:ind w:left="318" w:right="1"/>
              <w:jc w:val="both"/>
              <w:rPr>
                <w:rFonts w:eastAsia="Calibri" w:cstheme="minorHAnsi"/>
                <w:color w:val="000000"/>
              </w:rPr>
            </w:pPr>
          </w:p>
          <w:p w14:paraId="645B7CD2" w14:textId="77777777" w:rsidR="00825197" w:rsidRDefault="00825197" w:rsidP="00D96312">
            <w:pPr>
              <w:spacing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24D06D44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6AFC8F89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761B5FB2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13332348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2BDD3F20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61CB6A6B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53BE62C3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49DFAF27" w14:textId="77777777" w:rsidR="00825197" w:rsidRPr="00462BFF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</w:tc>
      </w:tr>
      <w:tr w:rsidR="00825197" w:rsidRPr="00BF1BF0" w14:paraId="432B0E3C" w14:textId="77777777" w:rsidTr="00D96312">
        <w:tblPrEx>
          <w:tblCellMar>
            <w:top w:w="94" w:type="dxa"/>
            <w:right w:w="4" w:type="dxa"/>
          </w:tblCellMar>
        </w:tblPrEx>
        <w:trPr>
          <w:trHeight w:val="97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3DE1" w14:textId="77777777" w:rsidR="00825197" w:rsidRPr="00BF1BF0" w:rsidRDefault="00825197" w:rsidP="00D96312">
            <w:pPr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b/>
                <w:color w:val="000000"/>
              </w:rPr>
              <w:lastRenderedPageBreak/>
              <w:t>Fakultatywnie:  Dowody i świadkowie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6EB3E1B0" w14:textId="77777777" w:rsidR="00825197" w:rsidRDefault="00825197" w:rsidP="00D96312">
            <w:pPr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color w:val="000000"/>
              </w:rPr>
              <w:t xml:space="preserve"> </w:t>
            </w:r>
            <w:r w:rsidRPr="00BF1BF0">
              <w:rPr>
                <w:rFonts w:eastAsia="Calibri" w:cstheme="minorHAnsi"/>
                <w:i/>
                <w:color w:val="000000"/>
              </w:rPr>
              <w:t>Wskaż i dołącz posiadane dowody, potwierdzające opisywany stan oraz wskaż świadków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</w:p>
          <w:p w14:paraId="05E60E02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65B419F2" w14:textId="77777777" w:rsidR="00825197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  <w:p w14:paraId="49545419" w14:textId="77777777" w:rsidR="00825197" w:rsidRPr="00BF1BF0" w:rsidRDefault="00825197" w:rsidP="00D96312">
            <w:pPr>
              <w:spacing w:before="240" w:line="360" w:lineRule="auto"/>
              <w:ind w:right="1"/>
              <w:jc w:val="both"/>
              <w:rPr>
                <w:rFonts w:eastAsia="Calibri" w:cstheme="minorHAnsi"/>
                <w:color w:val="000000"/>
              </w:rPr>
            </w:pPr>
            <w:r w:rsidRPr="00D160F0">
              <w:rPr>
                <w:rFonts w:eastAsia="Calibri" w:cstheme="minorHAnsi"/>
                <w:color w:val="000000"/>
              </w:rPr>
              <w:t>______________________________________________</w:t>
            </w:r>
            <w:r>
              <w:rPr>
                <w:rFonts w:eastAsia="Calibri" w:cstheme="minorHAnsi"/>
                <w:color w:val="000000"/>
              </w:rPr>
              <w:t>________</w:t>
            </w:r>
            <w:r w:rsidRPr="00D160F0">
              <w:rPr>
                <w:rFonts w:eastAsia="Calibri" w:cstheme="minorHAnsi"/>
                <w:color w:val="000000"/>
              </w:rPr>
              <w:t>_________________________________</w:t>
            </w:r>
          </w:p>
        </w:tc>
      </w:tr>
      <w:tr w:rsidR="00825197" w:rsidRPr="00BF1BF0" w14:paraId="6F84FB0B" w14:textId="77777777" w:rsidTr="00D96312">
        <w:tblPrEx>
          <w:tblCellMar>
            <w:top w:w="94" w:type="dxa"/>
            <w:right w:w="4" w:type="dxa"/>
          </w:tblCellMar>
        </w:tblPrEx>
        <w:trPr>
          <w:trHeight w:val="973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4C1" w14:textId="77777777" w:rsidR="00825197" w:rsidRDefault="00825197" w:rsidP="00D96312">
            <w:pPr>
              <w:jc w:val="both"/>
            </w:pPr>
            <w:r>
              <w:t>Zgodnie z art. 6 ustawy o ochronie sygnalistów, s</w:t>
            </w:r>
            <w:r w:rsidRPr="001845EA">
              <w:t>ygnalista podlega ochronie określonej w</w:t>
            </w:r>
            <w:r>
              <w:t xml:space="preserve"> przepisach</w:t>
            </w:r>
            <w:r w:rsidRPr="001845EA">
              <w:t xml:space="preserve">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informację o naruszeniu prawa</w:t>
            </w:r>
            <w:r>
              <w:t xml:space="preserve"> w zakresie dziedzin wskazanych w ustawie</w:t>
            </w:r>
            <w:r w:rsidRPr="001845EA">
              <w:t>.</w:t>
            </w:r>
          </w:p>
          <w:p w14:paraId="29336B9A" w14:textId="77777777" w:rsidR="00825197" w:rsidRDefault="00825197" w:rsidP="00D96312">
            <w:pPr>
              <w:jc w:val="both"/>
            </w:pPr>
          </w:p>
          <w:p w14:paraId="34B3C478" w14:textId="77777777" w:rsidR="00825197" w:rsidRPr="00BF1BF0" w:rsidRDefault="00825197" w:rsidP="00D96312">
            <w:pPr>
              <w:jc w:val="both"/>
              <w:rPr>
                <w:rFonts w:eastAsia="Calibri" w:cstheme="minorHAnsi"/>
                <w:b/>
                <w:color w:val="000000"/>
              </w:rPr>
            </w:pPr>
            <w:r>
              <w:t>Zgodnie z art. 57 ustawy o ochronie sygnalistów, k</w:t>
            </w:r>
            <w:r w:rsidRPr="005B2C4E">
              <w:t>to dokonuje zgłoszenia lub ujawnienia publicznego, wiedząc, że do naruszenia prawa nie doszło,</w:t>
            </w:r>
            <w:r>
              <w:t xml:space="preserve"> </w:t>
            </w:r>
            <w:r w:rsidRPr="005B2C4E">
              <w:t>podlega grzywnie, karze ograniczenia wolności albo pozbawienia wolności do lat 2.</w:t>
            </w:r>
          </w:p>
        </w:tc>
      </w:tr>
      <w:tr w:rsidR="00825197" w:rsidRPr="00BF1BF0" w14:paraId="20CBA736" w14:textId="77777777" w:rsidTr="00D96312">
        <w:tblPrEx>
          <w:tblCellMar>
            <w:top w:w="94" w:type="dxa"/>
            <w:right w:w="4" w:type="dxa"/>
          </w:tblCellMar>
        </w:tblPrEx>
        <w:trPr>
          <w:trHeight w:val="32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D1D3" w14:textId="77777777" w:rsidR="00825197" w:rsidRDefault="00825197" w:rsidP="00D96312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Wyrażam zgodę na przetwarzanie danych osobowych podanych w zgłoszeniu  w celu rozpatrzenia zgłoszenia</w:t>
            </w:r>
          </w:p>
          <w:p w14:paraId="1D417D2C" w14:textId="77777777" w:rsidR="00825197" w:rsidRDefault="00825197" w:rsidP="00D96312">
            <w:pPr>
              <w:rPr>
                <w:rFonts w:eastAsia="Calibri" w:cstheme="minorHAnsi"/>
                <w:b/>
                <w:bCs/>
                <w:color w:val="000000"/>
              </w:rPr>
            </w:pPr>
          </w:p>
          <w:p w14:paraId="746BBB93" w14:textId="77777777" w:rsidR="00825197" w:rsidRDefault="00825197" w:rsidP="00D96312">
            <w:pPr>
              <w:rPr>
                <w:rFonts w:eastAsia="Calibri" w:cstheme="minorHAnsi"/>
                <w:color w:val="000000"/>
              </w:rPr>
            </w:pPr>
            <w:r w:rsidRPr="00BF1BF0">
              <w:rPr>
                <w:rFonts w:eastAsia="Calibri" w:cstheme="minorHAnsi"/>
                <w:b/>
                <w:bCs/>
                <w:color w:val="000000"/>
              </w:rPr>
              <w:t>data i czytelny podpis osoby dokonującej zgłoszenia</w:t>
            </w:r>
            <w:r w:rsidRPr="00BF1BF0">
              <w:rPr>
                <w:rFonts w:eastAsia="Calibri" w:cstheme="minorHAnsi"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t>_____________________________________________</w:t>
            </w:r>
          </w:p>
          <w:p w14:paraId="6407F840" w14:textId="77777777" w:rsidR="00825197" w:rsidRPr="00BF1BF0" w:rsidRDefault="00825197" w:rsidP="00D96312">
            <w:pPr>
              <w:rPr>
                <w:rFonts w:eastAsia="Calibri" w:cstheme="minorHAnsi"/>
                <w:color w:val="000000"/>
              </w:rPr>
            </w:pPr>
          </w:p>
        </w:tc>
      </w:tr>
    </w:tbl>
    <w:p w14:paraId="58E8398E" w14:textId="77777777" w:rsidR="00825197" w:rsidRDefault="00825197" w:rsidP="001803CA">
      <w:pPr>
        <w:ind w:left="720" w:hanging="360"/>
        <w:jc w:val="both"/>
      </w:pPr>
    </w:p>
    <w:sectPr w:rsidR="00825197" w:rsidSect="0082519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545D1" w14:textId="77777777" w:rsidR="00885100" w:rsidRDefault="00885100" w:rsidP="001A7C6E">
      <w:pPr>
        <w:spacing w:after="0" w:line="240" w:lineRule="auto"/>
      </w:pPr>
      <w:r>
        <w:separator/>
      </w:r>
    </w:p>
  </w:endnote>
  <w:endnote w:type="continuationSeparator" w:id="0">
    <w:p w14:paraId="0D7CA0D0" w14:textId="77777777" w:rsidR="00885100" w:rsidRDefault="00885100" w:rsidP="001A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D7B9" w14:textId="77777777" w:rsidR="00885100" w:rsidRDefault="00885100" w:rsidP="001A7C6E">
      <w:pPr>
        <w:spacing w:after="0" w:line="240" w:lineRule="auto"/>
      </w:pPr>
      <w:r>
        <w:separator/>
      </w:r>
    </w:p>
  </w:footnote>
  <w:footnote w:type="continuationSeparator" w:id="0">
    <w:p w14:paraId="5852FA4F" w14:textId="77777777" w:rsidR="00885100" w:rsidRDefault="00885100" w:rsidP="001A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77EA" w14:textId="6D6DE979" w:rsidR="00825197" w:rsidRDefault="00825197">
    <w:pPr>
      <w:pStyle w:val="Nagwek"/>
    </w:pPr>
    <w:bookmarkStart w:id="0" w:name="_Hlk169166173"/>
    <w:r w:rsidRPr="00800415">
      <w:rPr>
        <w:rFonts w:ascii="Arial" w:hAnsi="Arial"/>
        <w:noProof/>
        <w:sz w:val="28"/>
        <w:szCs w:val="28"/>
      </w:rPr>
      <w:drawing>
        <wp:inline distT="0" distB="0" distL="0" distR="0" wp14:anchorId="2CA2B58D" wp14:editId="791BBFF4">
          <wp:extent cx="628650" cy="590550"/>
          <wp:effectExtent l="0" t="0" r="0" b="0"/>
          <wp:docPr id="66923496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98D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4386"/>
    <w:multiLevelType w:val="hybridMultilevel"/>
    <w:tmpl w:val="730AD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7A79"/>
    <w:multiLevelType w:val="hybridMultilevel"/>
    <w:tmpl w:val="2C644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0BB7"/>
    <w:multiLevelType w:val="hybridMultilevel"/>
    <w:tmpl w:val="2A94EC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D264F0"/>
    <w:multiLevelType w:val="hybridMultilevel"/>
    <w:tmpl w:val="D66C9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B67AE"/>
    <w:multiLevelType w:val="hybridMultilevel"/>
    <w:tmpl w:val="B2FE5B36"/>
    <w:lvl w:ilvl="0" w:tplc="8840A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4F3B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C154E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28E40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01106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C4694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8FF58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E8E9C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AD62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902166"/>
    <w:multiLevelType w:val="hybridMultilevel"/>
    <w:tmpl w:val="F75897FC"/>
    <w:lvl w:ilvl="0" w:tplc="4366F2B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C0DB8">
      <w:start w:val="1"/>
      <w:numFmt w:val="bullet"/>
      <w:lvlText w:val="o"/>
      <w:lvlJc w:val="left"/>
      <w:pPr>
        <w:ind w:left="1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2B90E">
      <w:start w:val="1"/>
      <w:numFmt w:val="bullet"/>
      <w:lvlText w:val="▪"/>
      <w:lvlJc w:val="left"/>
      <w:pPr>
        <w:ind w:left="2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80072">
      <w:start w:val="1"/>
      <w:numFmt w:val="bullet"/>
      <w:lvlText w:val="•"/>
      <w:lvlJc w:val="left"/>
      <w:pPr>
        <w:ind w:left="2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49CDE">
      <w:start w:val="1"/>
      <w:numFmt w:val="bullet"/>
      <w:lvlText w:val="o"/>
      <w:lvlJc w:val="left"/>
      <w:pPr>
        <w:ind w:left="36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4DC62">
      <w:start w:val="1"/>
      <w:numFmt w:val="bullet"/>
      <w:lvlText w:val="▪"/>
      <w:lvlJc w:val="left"/>
      <w:pPr>
        <w:ind w:left="4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A28A">
      <w:start w:val="1"/>
      <w:numFmt w:val="bullet"/>
      <w:lvlText w:val="•"/>
      <w:lvlJc w:val="left"/>
      <w:pPr>
        <w:ind w:left="5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EB03E">
      <w:start w:val="1"/>
      <w:numFmt w:val="bullet"/>
      <w:lvlText w:val="o"/>
      <w:lvlJc w:val="left"/>
      <w:pPr>
        <w:ind w:left="5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C07C8">
      <w:start w:val="1"/>
      <w:numFmt w:val="bullet"/>
      <w:lvlText w:val="▪"/>
      <w:lvlJc w:val="left"/>
      <w:pPr>
        <w:ind w:left="6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AA68AF"/>
    <w:multiLevelType w:val="hybridMultilevel"/>
    <w:tmpl w:val="9E6E5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6872"/>
    <w:multiLevelType w:val="hybridMultilevel"/>
    <w:tmpl w:val="91D8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420ED"/>
    <w:multiLevelType w:val="hybridMultilevel"/>
    <w:tmpl w:val="7B88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06666"/>
    <w:multiLevelType w:val="hybridMultilevel"/>
    <w:tmpl w:val="CD34E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F06FB"/>
    <w:multiLevelType w:val="hybridMultilevel"/>
    <w:tmpl w:val="0AD8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42387"/>
    <w:multiLevelType w:val="hybridMultilevel"/>
    <w:tmpl w:val="4F4C9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D4742"/>
    <w:multiLevelType w:val="hybridMultilevel"/>
    <w:tmpl w:val="8018B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45419"/>
    <w:multiLevelType w:val="hybridMultilevel"/>
    <w:tmpl w:val="23C6E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F737E"/>
    <w:multiLevelType w:val="hybridMultilevel"/>
    <w:tmpl w:val="CB08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81142"/>
    <w:multiLevelType w:val="hybridMultilevel"/>
    <w:tmpl w:val="C1102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445F2"/>
    <w:multiLevelType w:val="hybridMultilevel"/>
    <w:tmpl w:val="C97C3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B567F"/>
    <w:multiLevelType w:val="hybridMultilevel"/>
    <w:tmpl w:val="854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62993"/>
    <w:multiLevelType w:val="hybridMultilevel"/>
    <w:tmpl w:val="5468A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10CB8"/>
    <w:multiLevelType w:val="hybridMultilevel"/>
    <w:tmpl w:val="4CB8B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80426"/>
    <w:multiLevelType w:val="hybridMultilevel"/>
    <w:tmpl w:val="99A4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4548D"/>
    <w:multiLevelType w:val="hybridMultilevel"/>
    <w:tmpl w:val="DCB80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25E0B"/>
    <w:multiLevelType w:val="hybridMultilevel"/>
    <w:tmpl w:val="360EFDE4"/>
    <w:lvl w:ilvl="0" w:tplc="A43AAD4E">
      <w:start w:val="1"/>
      <w:numFmt w:val="decimal"/>
      <w:lvlText w:val="%1)"/>
      <w:lvlJc w:val="left"/>
      <w:pPr>
        <w:ind w:left="851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)"/>
      <w:lvlJc w:val="left"/>
      <w:pPr>
        <w:ind w:left="157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1EAA1EB2"/>
    <w:multiLevelType w:val="hybridMultilevel"/>
    <w:tmpl w:val="A2841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A11E3"/>
    <w:multiLevelType w:val="hybridMultilevel"/>
    <w:tmpl w:val="C3DE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772DB"/>
    <w:multiLevelType w:val="hybridMultilevel"/>
    <w:tmpl w:val="75D01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1B04CB"/>
    <w:multiLevelType w:val="hybridMultilevel"/>
    <w:tmpl w:val="382E8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939F2"/>
    <w:multiLevelType w:val="hybridMultilevel"/>
    <w:tmpl w:val="BC4C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DF2B2B"/>
    <w:multiLevelType w:val="hybridMultilevel"/>
    <w:tmpl w:val="9F9C9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0472F"/>
    <w:multiLevelType w:val="hybridMultilevel"/>
    <w:tmpl w:val="380C82DE"/>
    <w:lvl w:ilvl="0" w:tplc="071649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88C96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061F8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E22D4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CEF3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6FF8A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24A56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AB0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02E1E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4835C9"/>
    <w:multiLevelType w:val="hybridMultilevel"/>
    <w:tmpl w:val="483C9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02059"/>
    <w:multiLevelType w:val="hybridMultilevel"/>
    <w:tmpl w:val="D2408018"/>
    <w:lvl w:ilvl="0" w:tplc="313410A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301A17BC"/>
    <w:multiLevelType w:val="hybridMultilevel"/>
    <w:tmpl w:val="12743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C143F"/>
    <w:multiLevelType w:val="hybridMultilevel"/>
    <w:tmpl w:val="F07EC0FC"/>
    <w:lvl w:ilvl="0" w:tplc="35E8941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34D64641"/>
    <w:multiLevelType w:val="hybridMultilevel"/>
    <w:tmpl w:val="E2E2B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4F6060"/>
    <w:multiLevelType w:val="hybridMultilevel"/>
    <w:tmpl w:val="FC50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703BA9"/>
    <w:multiLevelType w:val="hybridMultilevel"/>
    <w:tmpl w:val="0E88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390FA7"/>
    <w:multiLevelType w:val="hybridMultilevel"/>
    <w:tmpl w:val="AD261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96149C"/>
    <w:multiLevelType w:val="hybridMultilevel"/>
    <w:tmpl w:val="D386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97D31"/>
    <w:multiLevelType w:val="hybridMultilevel"/>
    <w:tmpl w:val="4D02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A1856"/>
    <w:multiLevelType w:val="hybridMultilevel"/>
    <w:tmpl w:val="95D6A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0B4340"/>
    <w:multiLevelType w:val="hybridMultilevel"/>
    <w:tmpl w:val="FC50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61246C"/>
    <w:multiLevelType w:val="hybridMultilevel"/>
    <w:tmpl w:val="DB169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A41BEC"/>
    <w:multiLevelType w:val="hybridMultilevel"/>
    <w:tmpl w:val="C2BC5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847B3B"/>
    <w:multiLevelType w:val="hybridMultilevel"/>
    <w:tmpl w:val="FB8CC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5D5083"/>
    <w:multiLevelType w:val="hybridMultilevel"/>
    <w:tmpl w:val="13F4B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8020DB"/>
    <w:multiLevelType w:val="hybridMultilevel"/>
    <w:tmpl w:val="9E6E5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923D42"/>
    <w:multiLevelType w:val="hybridMultilevel"/>
    <w:tmpl w:val="A3487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407AE"/>
    <w:multiLevelType w:val="hybridMultilevel"/>
    <w:tmpl w:val="E7EA9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7CA3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87552"/>
    <w:multiLevelType w:val="hybridMultilevel"/>
    <w:tmpl w:val="364094A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06210BD"/>
    <w:multiLevelType w:val="hybridMultilevel"/>
    <w:tmpl w:val="AAEA6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E2967"/>
    <w:multiLevelType w:val="hybridMultilevel"/>
    <w:tmpl w:val="3B688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8F26AC"/>
    <w:multiLevelType w:val="hybridMultilevel"/>
    <w:tmpl w:val="A456E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A5695D"/>
    <w:multiLevelType w:val="hybridMultilevel"/>
    <w:tmpl w:val="B04AA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82AA3"/>
    <w:multiLevelType w:val="hybridMultilevel"/>
    <w:tmpl w:val="BF3E22DA"/>
    <w:lvl w:ilvl="0" w:tplc="523E8D1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2F5F6">
      <w:start w:val="1"/>
      <w:numFmt w:val="lowerLetter"/>
      <w:lvlText w:val="%2)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12F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B2E0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2F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585E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0B6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45D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67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EFD4816"/>
    <w:multiLevelType w:val="hybridMultilevel"/>
    <w:tmpl w:val="7F22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801D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880BC3"/>
    <w:multiLevelType w:val="hybridMultilevel"/>
    <w:tmpl w:val="56963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1D5511"/>
    <w:multiLevelType w:val="hybridMultilevel"/>
    <w:tmpl w:val="DF44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A57720"/>
    <w:multiLevelType w:val="hybridMultilevel"/>
    <w:tmpl w:val="CF825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47F2E"/>
    <w:multiLevelType w:val="hybridMultilevel"/>
    <w:tmpl w:val="B032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8641B"/>
    <w:multiLevelType w:val="hybridMultilevel"/>
    <w:tmpl w:val="34F04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307968"/>
    <w:multiLevelType w:val="hybridMultilevel"/>
    <w:tmpl w:val="DF44F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275DD3"/>
    <w:multiLevelType w:val="hybridMultilevel"/>
    <w:tmpl w:val="71427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C3339A"/>
    <w:multiLevelType w:val="hybridMultilevel"/>
    <w:tmpl w:val="D340B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CAF7A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A3713"/>
    <w:multiLevelType w:val="hybridMultilevel"/>
    <w:tmpl w:val="3FDEA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5E4958"/>
    <w:multiLevelType w:val="hybridMultilevel"/>
    <w:tmpl w:val="26609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AA2A1D"/>
    <w:multiLevelType w:val="hybridMultilevel"/>
    <w:tmpl w:val="96907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EC2AFF"/>
    <w:multiLevelType w:val="hybridMultilevel"/>
    <w:tmpl w:val="FB8CC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5630FB"/>
    <w:multiLevelType w:val="hybridMultilevel"/>
    <w:tmpl w:val="E2E2B1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D649BF"/>
    <w:multiLevelType w:val="hybridMultilevel"/>
    <w:tmpl w:val="9E6E5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816973"/>
    <w:multiLevelType w:val="hybridMultilevel"/>
    <w:tmpl w:val="A3883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767020">
    <w:abstractNumId w:val="20"/>
  </w:num>
  <w:num w:numId="2" w16cid:durableId="2069768398">
    <w:abstractNumId w:val="66"/>
  </w:num>
  <w:num w:numId="3" w16cid:durableId="112218255">
    <w:abstractNumId w:val="41"/>
  </w:num>
  <w:num w:numId="4" w16cid:durableId="1726105451">
    <w:abstractNumId w:val="2"/>
  </w:num>
  <w:num w:numId="5" w16cid:durableId="773288300">
    <w:abstractNumId w:val="19"/>
  </w:num>
  <w:num w:numId="6" w16cid:durableId="421099982">
    <w:abstractNumId w:val="12"/>
  </w:num>
  <w:num w:numId="7" w16cid:durableId="1133908292">
    <w:abstractNumId w:val="7"/>
  </w:num>
  <w:num w:numId="8" w16cid:durableId="769468440">
    <w:abstractNumId w:val="15"/>
  </w:num>
  <w:num w:numId="9" w16cid:durableId="1513496662">
    <w:abstractNumId w:val="46"/>
  </w:num>
  <w:num w:numId="10" w16cid:durableId="268243944">
    <w:abstractNumId w:val="16"/>
  </w:num>
  <w:num w:numId="11" w16cid:durableId="162670458">
    <w:abstractNumId w:val="29"/>
  </w:num>
  <w:num w:numId="12" w16cid:durableId="1305430080">
    <w:abstractNumId w:val="33"/>
  </w:num>
  <w:num w:numId="13" w16cid:durableId="214703219">
    <w:abstractNumId w:val="31"/>
  </w:num>
  <w:num w:numId="14" w16cid:durableId="1270894905">
    <w:abstractNumId w:val="48"/>
  </w:num>
  <w:num w:numId="15" w16cid:durableId="2107991131">
    <w:abstractNumId w:val="13"/>
  </w:num>
  <w:num w:numId="16" w16cid:durableId="268244240">
    <w:abstractNumId w:val="44"/>
  </w:num>
  <w:num w:numId="17" w16cid:durableId="1496804868">
    <w:abstractNumId w:val="64"/>
  </w:num>
  <w:num w:numId="18" w16cid:durableId="579684044">
    <w:abstractNumId w:val="35"/>
  </w:num>
  <w:num w:numId="19" w16cid:durableId="899632015">
    <w:abstractNumId w:val="4"/>
  </w:num>
  <w:num w:numId="20" w16cid:durableId="581838121">
    <w:abstractNumId w:val="51"/>
  </w:num>
  <w:num w:numId="21" w16cid:durableId="740255617">
    <w:abstractNumId w:val="27"/>
  </w:num>
  <w:num w:numId="22" w16cid:durableId="1354960544">
    <w:abstractNumId w:val="69"/>
  </w:num>
  <w:num w:numId="23" w16cid:durableId="1544899463">
    <w:abstractNumId w:val="37"/>
  </w:num>
  <w:num w:numId="24" w16cid:durableId="1506364268">
    <w:abstractNumId w:val="9"/>
  </w:num>
  <w:num w:numId="25" w16cid:durableId="2046518299">
    <w:abstractNumId w:val="43"/>
  </w:num>
  <w:num w:numId="26" w16cid:durableId="976180638">
    <w:abstractNumId w:val="71"/>
  </w:num>
  <w:num w:numId="27" w16cid:durableId="68236983">
    <w:abstractNumId w:val="40"/>
  </w:num>
  <w:num w:numId="28" w16cid:durableId="1397050515">
    <w:abstractNumId w:val="60"/>
  </w:num>
  <w:num w:numId="29" w16cid:durableId="1291977383">
    <w:abstractNumId w:val="56"/>
  </w:num>
  <w:num w:numId="30" w16cid:durableId="971910177">
    <w:abstractNumId w:val="1"/>
  </w:num>
  <w:num w:numId="31" w16cid:durableId="2106420377">
    <w:abstractNumId w:val="67"/>
  </w:num>
  <w:num w:numId="32" w16cid:durableId="2038699921">
    <w:abstractNumId w:val="58"/>
  </w:num>
  <w:num w:numId="33" w16cid:durableId="697392291">
    <w:abstractNumId w:val="21"/>
  </w:num>
  <w:num w:numId="34" w16cid:durableId="1240870884">
    <w:abstractNumId w:val="0"/>
  </w:num>
  <w:num w:numId="35" w16cid:durableId="273247188">
    <w:abstractNumId w:val="59"/>
  </w:num>
  <w:num w:numId="36" w16cid:durableId="1692028891">
    <w:abstractNumId w:val="38"/>
  </w:num>
  <w:num w:numId="37" w16cid:durableId="1513689397">
    <w:abstractNumId w:val="54"/>
  </w:num>
  <w:num w:numId="38" w16cid:durableId="1623535588">
    <w:abstractNumId w:val="68"/>
  </w:num>
  <w:num w:numId="39" w16cid:durableId="917137725">
    <w:abstractNumId w:val="25"/>
  </w:num>
  <w:num w:numId="40" w16cid:durableId="1309164090">
    <w:abstractNumId w:val="17"/>
  </w:num>
  <w:num w:numId="41" w16cid:durableId="574054441">
    <w:abstractNumId w:val="49"/>
  </w:num>
  <w:num w:numId="42" w16cid:durableId="835731078">
    <w:abstractNumId w:val="24"/>
  </w:num>
  <w:num w:numId="43" w16cid:durableId="1805148739">
    <w:abstractNumId w:val="61"/>
  </w:num>
  <w:num w:numId="44" w16cid:durableId="1190946202">
    <w:abstractNumId w:val="11"/>
  </w:num>
  <w:num w:numId="45" w16cid:durableId="1208033641">
    <w:abstractNumId w:val="65"/>
  </w:num>
  <w:num w:numId="46" w16cid:durableId="715738550">
    <w:abstractNumId w:val="14"/>
  </w:num>
  <w:num w:numId="47" w16cid:durableId="229391810">
    <w:abstractNumId w:val="63"/>
  </w:num>
  <w:num w:numId="48" w16cid:durableId="1083189107">
    <w:abstractNumId w:val="22"/>
  </w:num>
  <w:num w:numId="49" w16cid:durableId="292634470">
    <w:abstractNumId w:val="10"/>
  </w:num>
  <w:num w:numId="50" w16cid:durableId="1588928531">
    <w:abstractNumId w:val="39"/>
  </w:num>
  <w:num w:numId="51" w16cid:durableId="1856578673">
    <w:abstractNumId w:val="57"/>
  </w:num>
  <w:num w:numId="52" w16cid:durableId="1364861725">
    <w:abstractNumId w:val="18"/>
  </w:num>
  <w:num w:numId="53" w16cid:durableId="392390700">
    <w:abstractNumId w:val="6"/>
  </w:num>
  <w:num w:numId="54" w16cid:durableId="1622373256">
    <w:abstractNumId w:val="30"/>
  </w:num>
  <w:num w:numId="55" w16cid:durableId="1989091628">
    <w:abstractNumId w:val="55"/>
  </w:num>
  <w:num w:numId="56" w16cid:durableId="1048340799">
    <w:abstractNumId w:val="5"/>
  </w:num>
  <w:num w:numId="57" w16cid:durableId="1686787117">
    <w:abstractNumId w:val="45"/>
  </w:num>
  <w:num w:numId="58" w16cid:durableId="329604243">
    <w:abstractNumId w:val="26"/>
  </w:num>
  <w:num w:numId="59" w16cid:durableId="320041745">
    <w:abstractNumId w:val="34"/>
  </w:num>
  <w:num w:numId="60" w16cid:durableId="2023969272">
    <w:abstractNumId w:val="50"/>
  </w:num>
  <w:num w:numId="61" w16cid:durableId="1489591340">
    <w:abstractNumId w:val="53"/>
  </w:num>
  <w:num w:numId="62" w16cid:durableId="1760981965">
    <w:abstractNumId w:val="62"/>
  </w:num>
  <w:num w:numId="63" w16cid:durableId="145052367">
    <w:abstractNumId w:val="52"/>
  </w:num>
  <w:num w:numId="64" w16cid:durableId="1775054904">
    <w:abstractNumId w:val="3"/>
  </w:num>
  <w:num w:numId="65" w16cid:durableId="989478282">
    <w:abstractNumId w:val="32"/>
  </w:num>
  <w:num w:numId="66" w16cid:durableId="578055964">
    <w:abstractNumId w:val="23"/>
  </w:num>
  <w:num w:numId="67" w16cid:durableId="1224632762">
    <w:abstractNumId w:val="8"/>
  </w:num>
  <w:num w:numId="68" w16cid:durableId="1820465263">
    <w:abstractNumId w:val="42"/>
  </w:num>
  <w:num w:numId="69" w16cid:durableId="993526948">
    <w:abstractNumId w:val="47"/>
  </w:num>
  <w:num w:numId="70" w16cid:durableId="2111778642">
    <w:abstractNumId w:val="36"/>
  </w:num>
  <w:num w:numId="71" w16cid:durableId="1996563148">
    <w:abstractNumId w:val="70"/>
  </w:num>
  <w:num w:numId="72" w16cid:durableId="78605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6E"/>
    <w:rsid w:val="00006316"/>
    <w:rsid w:val="00016E21"/>
    <w:rsid w:val="0002016D"/>
    <w:rsid w:val="00023B0E"/>
    <w:rsid w:val="00033DB9"/>
    <w:rsid w:val="0009731B"/>
    <w:rsid w:val="000B6BD3"/>
    <w:rsid w:val="000C09E0"/>
    <w:rsid w:val="000C62FE"/>
    <w:rsid w:val="000E4704"/>
    <w:rsid w:val="000F4974"/>
    <w:rsid w:val="00101FF0"/>
    <w:rsid w:val="00136AA9"/>
    <w:rsid w:val="0013718F"/>
    <w:rsid w:val="0014091F"/>
    <w:rsid w:val="00141E4D"/>
    <w:rsid w:val="001803CA"/>
    <w:rsid w:val="001845EA"/>
    <w:rsid w:val="0019310F"/>
    <w:rsid w:val="001A7C6E"/>
    <w:rsid w:val="001C7881"/>
    <w:rsid w:val="001C7FFE"/>
    <w:rsid w:val="002172FB"/>
    <w:rsid w:val="00224D3C"/>
    <w:rsid w:val="00240287"/>
    <w:rsid w:val="00242623"/>
    <w:rsid w:val="00253B7A"/>
    <w:rsid w:val="002678F8"/>
    <w:rsid w:val="00273248"/>
    <w:rsid w:val="00275DED"/>
    <w:rsid w:val="002A0D2B"/>
    <w:rsid w:val="002A715A"/>
    <w:rsid w:val="002C3FEA"/>
    <w:rsid w:val="002D18EA"/>
    <w:rsid w:val="002D1E96"/>
    <w:rsid w:val="002D68D9"/>
    <w:rsid w:val="00336727"/>
    <w:rsid w:val="00347152"/>
    <w:rsid w:val="003478FB"/>
    <w:rsid w:val="00350EAE"/>
    <w:rsid w:val="003626BF"/>
    <w:rsid w:val="0036699C"/>
    <w:rsid w:val="00390193"/>
    <w:rsid w:val="00392563"/>
    <w:rsid w:val="003A499F"/>
    <w:rsid w:val="003B0718"/>
    <w:rsid w:val="003B4597"/>
    <w:rsid w:val="003D5070"/>
    <w:rsid w:val="0040323C"/>
    <w:rsid w:val="004400F8"/>
    <w:rsid w:val="00462BFF"/>
    <w:rsid w:val="00463B7E"/>
    <w:rsid w:val="00465B4C"/>
    <w:rsid w:val="00486929"/>
    <w:rsid w:val="00494238"/>
    <w:rsid w:val="0049529F"/>
    <w:rsid w:val="004B4ED9"/>
    <w:rsid w:val="004B522C"/>
    <w:rsid w:val="004D1978"/>
    <w:rsid w:val="004D3E75"/>
    <w:rsid w:val="004D555C"/>
    <w:rsid w:val="004E7C85"/>
    <w:rsid w:val="004F3173"/>
    <w:rsid w:val="004F32E5"/>
    <w:rsid w:val="004F7A42"/>
    <w:rsid w:val="00510830"/>
    <w:rsid w:val="005200BD"/>
    <w:rsid w:val="00522D31"/>
    <w:rsid w:val="00525153"/>
    <w:rsid w:val="005272BD"/>
    <w:rsid w:val="00527ACF"/>
    <w:rsid w:val="00534F9C"/>
    <w:rsid w:val="005362DF"/>
    <w:rsid w:val="005369C3"/>
    <w:rsid w:val="00546E32"/>
    <w:rsid w:val="005545E6"/>
    <w:rsid w:val="00561125"/>
    <w:rsid w:val="005641AF"/>
    <w:rsid w:val="005926E5"/>
    <w:rsid w:val="005A3BCA"/>
    <w:rsid w:val="005A49E1"/>
    <w:rsid w:val="005B2C4E"/>
    <w:rsid w:val="005C479E"/>
    <w:rsid w:val="005D3348"/>
    <w:rsid w:val="005D372A"/>
    <w:rsid w:val="005E793F"/>
    <w:rsid w:val="005F2BB6"/>
    <w:rsid w:val="00603901"/>
    <w:rsid w:val="00615A6D"/>
    <w:rsid w:val="00627EA3"/>
    <w:rsid w:val="00633B51"/>
    <w:rsid w:val="00634012"/>
    <w:rsid w:val="00642DF9"/>
    <w:rsid w:val="006436ED"/>
    <w:rsid w:val="00644B23"/>
    <w:rsid w:val="0066014B"/>
    <w:rsid w:val="0067754F"/>
    <w:rsid w:val="0069149F"/>
    <w:rsid w:val="006A1B67"/>
    <w:rsid w:val="006A6734"/>
    <w:rsid w:val="006C219A"/>
    <w:rsid w:val="006D591F"/>
    <w:rsid w:val="006E0768"/>
    <w:rsid w:val="006E2C8B"/>
    <w:rsid w:val="006F504A"/>
    <w:rsid w:val="0070307D"/>
    <w:rsid w:val="00703393"/>
    <w:rsid w:val="00703CE0"/>
    <w:rsid w:val="0070787B"/>
    <w:rsid w:val="007110BA"/>
    <w:rsid w:val="00716786"/>
    <w:rsid w:val="00717F80"/>
    <w:rsid w:val="00724D92"/>
    <w:rsid w:val="00777DD7"/>
    <w:rsid w:val="007979D5"/>
    <w:rsid w:val="007D6A04"/>
    <w:rsid w:val="007F4D94"/>
    <w:rsid w:val="008050C6"/>
    <w:rsid w:val="00805B7D"/>
    <w:rsid w:val="00815443"/>
    <w:rsid w:val="00822C61"/>
    <w:rsid w:val="00825197"/>
    <w:rsid w:val="00832397"/>
    <w:rsid w:val="0084397A"/>
    <w:rsid w:val="00843DD7"/>
    <w:rsid w:val="00864899"/>
    <w:rsid w:val="00867938"/>
    <w:rsid w:val="0087388E"/>
    <w:rsid w:val="00885100"/>
    <w:rsid w:val="008876D7"/>
    <w:rsid w:val="00892B16"/>
    <w:rsid w:val="0089767F"/>
    <w:rsid w:val="008A1CB4"/>
    <w:rsid w:val="008B4B3C"/>
    <w:rsid w:val="008C6EB3"/>
    <w:rsid w:val="008E28D2"/>
    <w:rsid w:val="008E540E"/>
    <w:rsid w:val="008F3BE4"/>
    <w:rsid w:val="00902C50"/>
    <w:rsid w:val="0090496C"/>
    <w:rsid w:val="00922FF3"/>
    <w:rsid w:val="00924E66"/>
    <w:rsid w:val="00966F2E"/>
    <w:rsid w:val="00972B8C"/>
    <w:rsid w:val="009C7D6D"/>
    <w:rsid w:val="009D0CAA"/>
    <w:rsid w:val="009D7AC9"/>
    <w:rsid w:val="009E7AD8"/>
    <w:rsid w:val="009F15C3"/>
    <w:rsid w:val="009F2C88"/>
    <w:rsid w:val="009F4590"/>
    <w:rsid w:val="009F5CA3"/>
    <w:rsid w:val="00A353AD"/>
    <w:rsid w:val="00A459D2"/>
    <w:rsid w:val="00A72BF0"/>
    <w:rsid w:val="00A86060"/>
    <w:rsid w:val="00AB6976"/>
    <w:rsid w:val="00AC7860"/>
    <w:rsid w:val="00AF06FB"/>
    <w:rsid w:val="00AF3815"/>
    <w:rsid w:val="00B223DC"/>
    <w:rsid w:val="00B22814"/>
    <w:rsid w:val="00B5038B"/>
    <w:rsid w:val="00B547A3"/>
    <w:rsid w:val="00B5723B"/>
    <w:rsid w:val="00B62033"/>
    <w:rsid w:val="00B66132"/>
    <w:rsid w:val="00B828B9"/>
    <w:rsid w:val="00BA4A3D"/>
    <w:rsid w:val="00BE6EF6"/>
    <w:rsid w:val="00BF1BF0"/>
    <w:rsid w:val="00C13804"/>
    <w:rsid w:val="00C138A6"/>
    <w:rsid w:val="00C41116"/>
    <w:rsid w:val="00C453A1"/>
    <w:rsid w:val="00C46B7C"/>
    <w:rsid w:val="00C76723"/>
    <w:rsid w:val="00C77F11"/>
    <w:rsid w:val="00C80ADE"/>
    <w:rsid w:val="00C82D1F"/>
    <w:rsid w:val="00CA524D"/>
    <w:rsid w:val="00CC55BC"/>
    <w:rsid w:val="00CD6DBD"/>
    <w:rsid w:val="00CE52B0"/>
    <w:rsid w:val="00D10495"/>
    <w:rsid w:val="00D160F0"/>
    <w:rsid w:val="00D1778E"/>
    <w:rsid w:val="00D304F4"/>
    <w:rsid w:val="00D408AF"/>
    <w:rsid w:val="00D47CBF"/>
    <w:rsid w:val="00D54F56"/>
    <w:rsid w:val="00D61638"/>
    <w:rsid w:val="00D639FA"/>
    <w:rsid w:val="00D71133"/>
    <w:rsid w:val="00D715CB"/>
    <w:rsid w:val="00D80F87"/>
    <w:rsid w:val="00D82DD5"/>
    <w:rsid w:val="00D925E4"/>
    <w:rsid w:val="00DB2173"/>
    <w:rsid w:val="00DB2C74"/>
    <w:rsid w:val="00DB6DD6"/>
    <w:rsid w:val="00DC7A43"/>
    <w:rsid w:val="00DD30D4"/>
    <w:rsid w:val="00DE38F9"/>
    <w:rsid w:val="00DF387E"/>
    <w:rsid w:val="00DF7058"/>
    <w:rsid w:val="00E03403"/>
    <w:rsid w:val="00E13128"/>
    <w:rsid w:val="00E23BC6"/>
    <w:rsid w:val="00E3664B"/>
    <w:rsid w:val="00E37114"/>
    <w:rsid w:val="00E415DF"/>
    <w:rsid w:val="00E67B39"/>
    <w:rsid w:val="00E85EE7"/>
    <w:rsid w:val="00E915F7"/>
    <w:rsid w:val="00EA2DF7"/>
    <w:rsid w:val="00EA4E3D"/>
    <w:rsid w:val="00EA5D5C"/>
    <w:rsid w:val="00EB1AEB"/>
    <w:rsid w:val="00EB6DC7"/>
    <w:rsid w:val="00EC58A4"/>
    <w:rsid w:val="00EE04EE"/>
    <w:rsid w:val="00F046C8"/>
    <w:rsid w:val="00F06A9C"/>
    <w:rsid w:val="00F23898"/>
    <w:rsid w:val="00F244BA"/>
    <w:rsid w:val="00F276E7"/>
    <w:rsid w:val="00F3783D"/>
    <w:rsid w:val="00F42265"/>
    <w:rsid w:val="00F57D51"/>
    <w:rsid w:val="00F9567F"/>
    <w:rsid w:val="00FA2C0F"/>
    <w:rsid w:val="00FA5B4A"/>
    <w:rsid w:val="00FB32DB"/>
    <w:rsid w:val="00FD0348"/>
    <w:rsid w:val="00FD6280"/>
    <w:rsid w:val="00FE050F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90389"/>
  <w15:chartTrackingRefBased/>
  <w15:docId w15:val="{3514D1FA-1667-435A-9953-90B73E24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804"/>
  </w:style>
  <w:style w:type="paragraph" w:styleId="Nagwek3">
    <w:name w:val="heading 3"/>
    <w:next w:val="Normalny"/>
    <w:link w:val="Nagwek3Znak"/>
    <w:uiPriority w:val="9"/>
    <w:unhideWhenUsed/>
    <w:qFormat/>
    <w:rsid w:val="00924E66"/>
    <w:pPr>
      <w:keepNext/>
      <w:keepLines/>
      <w:spacing w:after="0"/>
      <w:ind w:left="10" w:right="45" w:hanging="10"/>
      <w:jc w:val="right"/>
      <w:outlineLvl w:val="2"/>
    </w:pPr>
    <w:rPr>
      <w:rFonts w:ascii="Calibri" w:eastAsia="Calibri" w:hAnsi="Calibri" w:cs="Calibri"/>
      <w:b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C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C6E"/>
  </w:style>
  <w:style w:type="paragraph" w:styleId="Stopka">
    <w:name w:val="footer"/>
    <w:basedOn w:val="Normalny"/>
    <w:link w:val="StopkaZnak"/>
    <w:uiPriority w:val="99"/>
    <w:unhideWhenUsed/>
    <w:rsid w:val="001A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C6E"/>
  </w:style>
  <w:style w:type="character" w:styleId="Hipercze">
    <w:name w:val="Hyperlink"/>
    <w:basedOn w:val="Domylnaczcionkaakapitu"/>
    <w:uiPriority w:val="99"/>
    <w:unhideWhenUsed/>
    <w:rsid w:val="00AB69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976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CD6DBD"/>
    <w:pPr>
      <w:numPr>
        <w:numId w:val="34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DBD"/>
    <w:rPr>
      <w:vertAlign w:val="superscript"/>
    </w:rPr>
  </w:style>
  <w:style w:type="table" w:customStyle="1" w:styleId="TableGrid">
    <w:name w:val="TableGrid"/>
    <w:rsid w:val="00BF1BF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924E66"/>
    <w:pPr>
      <w:spacing w:after="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924E66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924E6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24E66"/>
    <w:rPr>
      <w:rFonts w:ascii="Calibri" w:eastAsia="Calibri" w:hAnsi="Calibri" w:cs="Calibri"/>
      <w:b/>
      <w:color w:val="000000"/>
      <w:sz w:val="21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924E66"/>
  </w:style>
  <w:style w:type="paragraph" w:styleId="NormalnyWeb">
    <w:name w:val="Normal (Web)"/>
    <w:basedOn w:val="Normalny"/>
    <w:uiPriority w:val="99"/>
    <w:semiHidden/>
    <w:unhideWhenUsed/>
    <w:rsid w:val="001845E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99F"/>
    <w:rPr>
      <w:vertAlign w:val="superscript"/>
    </w:rPr>
  </w:style>
  <w:style w:type="paragraph" w:styleId="Poprawka">
    <w:name w:val="Revision"/>
    <w:hidden/>
    <w:uiPriority w:val="99"/>
    <w:semiHidden/>
    <w:rsid w:val="008E54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8679-1FA1-45A4-9C0D-97B4F469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3911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2024-11-27T10:23:00Z</dcterms:created>
  <dcterms:modified xsi:type="dcterms:W3CDTF">2024-11-27T10:23:00Z</dcterms:modified>
</cp:coreProperties>
</file>